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5474" w14:textId="4CA4AC72" w:rsidR="00662731" w:rsidRDefault="00662731" w:rsidP="00662731">
      <w:pPr>
        <w:jc w:val="center"/>
      </w:pPr>
      <w:r>
        <w:rPr>
          <w:noProof/>
        </w:rPr>
        <w:drawing>
          <wp:inline distT="0" distB="0" distL="0" distR="0" wp14:anchorId="64787CB6" wp14:editId="0BBC2F3D">
            <wp:extent cx="1021503" cy="967740"/>
            <wp:effectExtent l="0" t="0" r="762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87" cy="98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E363" w14:textId="77777777" w:rsidR="00662731" w:rsidRDefault="00662731"/>
    <w:p w14:paraId="6B1C15D7" w14:textId="77777777" w:rsidR="00662731" w:rsidRDefault="00662731"/>
    <w:p w14:paraId="2F2FEB36" w14:textId="482343F4" w:rsidR="00662731" w:rsidRDefault="00662731">
      <w:r>
        <w:t>December 1</w:t>
      </w:r>
      <w:r w:rsidRPr="00662731">
        <w:rPr>
          <w:vertAlign w:val="superscript"/>
        </w:rPr>
        <w:t>st</w:t>
      </w:r>
      <w:r>
        <w:t>, 2019</w:t>
      </w:r>
    </w:p>
    <w:p w14:paraId="6F2F1D98" w14:textId="77777777" w:rsidR="00662731" w:rsidRDefault="00662731"/>
    <w:p w14:paraId="19AF49C3" w14:textId="6F3C1644" w:rsidR="008B69F9" w:rsidRDefault="008B69F9">
      <w:r>
        <w:t>Dear Owners,</w:t>
      </w:r>
    </w:p>
    <w:p w14:paraId="770235A8" w14:textId="37329057" w:rsidR="008B69F9" w:rsidRDefault="000B1639">
      <w:r>
        <w:t>It has come to our attention that there was a discrepancy in the annual assessment packet outlining the site to site fee as $600.00, while the October quarterly board meeting ratified the fee increase to $500.</w:t>
      </w:r>
    </w:p>
    <w:p w14:paraId="29D82DAD" w14:textId="2D00F709" w:rsidR="000B1639" w:rsidRDefault="000B1639">
      <w:r>
        <w:t>This was an oversight on the board and management’s behalf, while we did discuss increasing site to site to $600.00</w:t>
      </w:r>
      <w:r w:rsidR="002771FE">
        <w:t xml:space="preserve"> to expedite the funding of the campground upgrades</w:t>
      </w:r>
      <w:r>
        <w:t>, it was never formally ratified.</w:t>
      </w:r>
    </w:p>
    <w:p w14:paraId="0FBD7A59" w14:textId="2C59F488" w:rsidR="001F76E0" w:rsidRDefault="000B1639">
      <w:r>
        <w:t xml:space="preserve">We learned from this experience that while we spent a great deal of time working to revise </w:t>
      </w:r>
      <w:r w:rsidR="001F76E0">
        <w:t>R-Ranch Rules &amp; Regulations for the Campground, Cabins, and Stables</w:t>
      </w:r>
      <w:r>
        <w:t>, we must be more mindful of proper documentation and board protocol.</w:t>
      </w:r>
    </w:p>
    <w:p w14:paraId="67305F5C" w14:textId="0241D0CB" w:rsidR="000B1639" w:rsidRDefault="000B1639">
      <w:r>
        <w:t>We appreciate owner feedback and partnership as we continue to rebuild R-Ranch.</w:t>
      </w:r>
    </w:p>
    <w:p w14:paraId="044D1FE3" w14:textId="1911F11C" w:rsidR="002771FE" w:rsidRDefault="000B1639">
      <w:r>
        <w:t xml:space="preserve">For those whom have already sent in a site to site lottery check in the amount of $600, should your name be chosen as a winner in the lottery </w:t>
      </w:r>
      <w:r w:rsidR="00B47080">
        <w:t>on January 19</w:t>
      </w:r>
      <w:r w:rsidR="00B47080" w:rsidRPr="00B47080">
        <w:rPr>
          <w:vertAlign w:val="superscript"/>
        </w:rPr>
        <w:t>th</w:t>
      </w:r>
      <w:r w:rsidR="00B47080">
        <w:t xml:space="preserve">, 2019 </w:t>
      </w:r>
      <w:r>
        <w:t>we will hold your check and allow 7 business days to replace it with a check for $500.00</w:t>
      </w:r>
      <w:r w:rsidR="00B47080">
        <w:t xml:space="preserve"> or you may choose to apply the </w:t>
      </w:r>
      <w:r>
        <w:t xml:space="preserve">$100 difference </w:t>
      </w:r>
      <w:r w:rsidR="00B47080">
        <w:t xml:space="preserve">to your account.  </w:t>
      </w:r>
    </w:p>
    <w:p w14:paraId="6A8D4A41" w14:textId="0BF2D244" w:rsidR="002771FE" w:rsidRDefault="002771FE">
      <w:r>
        <w:t xml:space="preserve">Should you have any additional questions or concerns please email the board at </w:t>
      </w:r>
      <w:hyperlink r:id="rId5" w:history="1">
        <w:r w:rsidRPr="000A79B8">
          <w:rPr>
            <w:rStyle w:val="Hyperlink"/>
          </w:rPr>
          <w:t>bod@rranch.info</w:t>
        </w:r>
      </w:hyperlink>
      <w:r>
        <w:t xml:space="preserve">.  </w:t>
      </w:r>
    </w:p>
    <w:p w14:paraId="583A487F" w14:textId="4EFC13A4" w:rsidR="00662731" w:rsidRDefault="00662731"/>
    <w:p w14:paraId="378A5CCF" w14:textId="1ACBDB5A" w:rsidR="00662731" w:rsidRDefault="00662731">
      <w:r>
        <w:t>Sincerely,</w:t>
      </w:r>
    </w:p>
    <w:p w14:paraId="31A9CCC3" w14:textId="7D8F49D3" w:rsidR="00662731" w:rsidRDefault="00662731"/>
    <w:p w14:paraId="7D101C5C" w14:textId="77777777" w:rsidR="00662731" w:rsidRDefault="00662731">
      <w:bookmarkStart w:id="0" w:name="_GoBack"/>
      <w:bookmarkEnd w:id="0"/>
    </w:p>
    <w:p w14:paraId="141904AA" w14:textId="3E071B29" w:rsidR="00662731" w:rsidRDefault="00662731" w:rsidP="00662731">
      <w:pPr>
        <w:spacing w:after="0"/>
      </w:pPr>
      <w:r>
        <w:t>Sue Riley</w:t>
      </w:r>
    </w:p>
    <w:p w14:paraId="24972B1E" w14:textId="72FD3BA5" w:rsidR="00662731" w:rsidRDefault="00662731" w:rsidP="00662731">
      <w:pPr>
        <w:spacing w:after="0"/>
      </w:pPr>
      <w:r>
        <w:t>Secretary</w:t>
      </w:r>
    </w:p>
    <w:p w14:paraId="77E60E3E" w14:textId="32B0A718" w:rsidR="00662731" w:rsidRDefault="00662731" w:rsidP="00662731">
      <w:pPr>
        <w:spacing w:after="0"/>
      </w:pPr>
      <w:r>
        <w:t>R-Ranch Board of Directors</w:t>
      </w:r>
    </w:p>
    <w:p w14:paraId="531CAF8A" w14:textId="0E87362D" w:rsidR="00662731" w:rsidRDefault="00662731"/>
    <w:p w14:paraId="74361C2F" w14:textId="77777777" w:rsidR="00662731" w:rsidRDefault="00662731"/>
    <w:p w14:paraId="1DCD6F8A" w14:textId="5D403C10" w:rsidR="000B1639" w:rsidRDefault="00B47080">
      <w:r>
        <w:t xml:space="preserve"> </w:t>
      </w:r>
    </w:p>
    <w:p w14:paraId="4CAFB43D" w14:textId="63A57A3D" w:rsidR="001F76E0" w:rsidRDefault="001F76E0"/>
    <w:sectPr w:rsidR="001F76E0" w:rsidSect="006627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F9"/>
    <w:rsid w:val="000B1639"/>
    <w:rsid w:val="001F76E0"/>
    <w:rsid w:val="002771FE"/>
    <w:rsid w:val="00662731"/>
    <w:rsid w:val="008B69F9"/>
    <w:rsid w:val="00B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976C"/>
  <w15:chartTrackingRefBased/>
  <w15:docId w15:val="{05C4AFA1-9AD9-414C-BA2E-2940A0CA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@rranch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R-Ranch Office</dc:creator>
  <cp:keywords>signed by sue</cp:keywords>
  <dc:description/>
  <cp:lastModifiedBy>R-Ranch Office</cp:lastModifiedBy>
  <cp:revision>1</cp:revision>
  <cp:lastPrinted>2018-12-01T22:26:00Z</cp:lastPrinted>
  <dcterms:created xsi:type="dcterms:W3CDTF">2018-12-01T21:19:00Z</dcterms:created>
  <dcterms:modified xsi:type="dcterms:W3CDTF">2018-12-01T22:28:00Z</dcterms:modified>
</cp:coreProperties>
</file>